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4C278" w14:textId="22FB2825" w:rsidR="00862E7D" w:rsidRDefault="00862E7D" w:rsidP="00862E7D">
      <w:r>
        <w:t>Unterstützung bei einer Höherstufung des Pflegegrades</w:t>
      </w:r>
    </w:p>
    <w:p w14:paraId="700570D9" w14:textId="77777777" w:rsidR="00862E7D" w:rsidRDefault="00862E7D" w:rsidP="00862E7D"/>
    <w:p w14:paraId="1BC72D65" w14:textId="77777777" w:rsidR="00862E7D" w:rsidRDefault="00862E7D" w:rsidP="00862E7D">
      <w:r>
        <w:t>Mit der Zeit kann sich der Unterstützungsbedarf verändern. Was früher noch selbstständig möglich war, fällt oft zunehmend schwer. In solchen Fällen kann eine Höherstufung des Pflegegrades sinnvoll sein.</w:t>
      </w:r>
    </w:p>
    <w:p w14:paraId="43253935" w14:textId="77777777" w:rsidR="00862E7D" w:rsidRDefault="00862E7D" w:rsidP="00862E7D"/>
    <w:p w14:paraId="061084F8" w14:textId="77777777" w:rsidR="00862E7D" w:rsidRDefault="00862E7D" w:rsidP="00862E7D">
      <w:r>
        <w:t>Wir unterstützen Sie gerne dabei, Ihre aktuelle Situation einzuschätzen und besprechen gemeinsam, ob eine Höherstufung in Betracht kommt. Außerdem erklären wir Ihnen den Ablauf und bereiten Sie auf die Begutachtung durch den Medizinischen Dienst vor.</w:t>
      </w:r>
    </w:p>
    <w:p w14:paraId="42C9C1FC" w14:textId="77777777" w:rsidR="00862E7D" w:rsidRDefault="00862E7D" w:rsidP="00862E7D"/>
    <w:p w14:paraId="5123BA9C" w14:textId="77777777" w:rsidR="00862E7D" w:rsidRDefault="00862E7D" w:rsidP="00862E7D">
      <w:r>
        <w:t>Selbstverständlich helfen wir Ihnen auch beim Ausfüllen der notwendigen Unterlagen und stehen Ihnen bei Fragen jederzeit zur Seite. Die eigentliche Antragstellung muss jedoch von der pflegebedürftigen Person selbst oder einer bevollmächtigten Person erfolgen. Deshalb begleiten wir Sie durch den gesamten Ablauf, damit Sie sich mit den Formalitäten nicht allein gelassen fühlen.</w:t>
      </w:r>
    </w:p>
    <w:p w14:paraId="4A6DEC60" w14:textId="77777777" w:rsidR="00862E7D" w:rsidRDefault="00862E7D" w:rsidP="00862E7D"/>
    <w:p w14:paraId="2D483615" w14:textId="7A6D3CBF" w:rsidR="00862E7D" w:rsidRDefault="00862E7D" w:rsidP="00862E7D">
      <w:r>
        <w:t xml:space="preserve">Ihr Team </w:t>
      </w:r>
    </w:p>
    <w:p w14:paraId="62BAD93F" w14:textId="77777777" w:rsidR="00862E7D" w:rsidRDefault="00862E7D" w:rsidP="00862E7D"/>
    <w:p w14:paraId="130737B4" w14:textId="183FD4A2" w:rsidR="00BA3A0F" w:rsidRDefault="00BA3A0F" w:rsidP="00862E7D"/>
    <w:sectPr w:rsidR="00BA3A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E7D"/>
    <w:rsid w:val="005B29DB"/>
    <w:rsid w:val="00862E7D"/>
    <w:rsid w:val="00B57454"/>
    <w:rsid w:val="00BA3A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FCDAA"/>
  <w15:chartTrackingRefBased/>
  <w15:docId w15:val="{06050515-0100-4887-9F85-494702DE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62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2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2E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2E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2E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2E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2E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2E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2E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2E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2E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2E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2E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2E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2E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2E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2E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2E7D"/>
    <w:rPr>
      <w:rFonts w:eastAsiaTheme="majorEastAsia" w:cstheme="majorBidi"/>
      <w:color w:val="272727" w:themeColor="text1" w:themeTint="D8"/>
    </w:rPr>
  </w:style>
  <w:style w:type="paragraph" w:styleId="Titel">
    <w:name w:val="Title"/>
    <w:basedOn w:val="Standard"/>
    <w:next w:val="Standard"/>
    <w:link w:val="TitelZchn"/>
    <w:uiPriority w:val="10"/>
    <w:qFormat/>
    <w:rsid w:val="00862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2E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2E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2E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2E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2E7D"/>
    <w:rPr>
      <w:i/>
      <w:iCs/>
      <w:color w:val="404040" w:themeColor="text1" w:themeTint="BF"/>
    </w:rPr>
  </w:style>
  <w:style w:type="paragraph" w:styleId="Listenabsatz">
    <w:name w:val="List Paragraph"/>
    <w:basedOn w:val="Standard"/>
    <w:uiPriority w:val="34"/>
    <w:qFormat/>
    <w:rsid w:val="00862E7D"/>
    <w:pPr>
      <w:ind w:left="720"/>
      <w:contextualSpacing/>
    </w:pPr>
  </w:style>
  <w:style w:type="character" w:styleId="IntensiveHervorhebung">
    <w:name w:val="Intense Emphasis"/>
    <w:basedOn w:val="Absatz-Standardschriftart"/>
    <w:uiPriority w:val="21"/>
    <w:qFormat/>
    <w:rsid w:val="00862E7D"/>
    <w:rPr>
      <w:i/>
      <w:iCs/>
      <w:color w:val="0F4761" w:themeColor="accent1" w:themeShade="BF"/>
    </w:rPr>
  </w:style>
  <w:style w:type="paragraph" w:styleId="IntensivesZitat">
    <w:name w:val="Intense Quote"/>
    <w:basedOn w:val="Standard"/>
    <w:next w:val="Standard"/>
    <w:link w:val="IntensivesZitatZchn"/>
    <w:uiPriority w:val="30"/>
    <w:qFormat/>
    <w:rsid w:val="00862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2E7D"/>
    <w:rPr>
      <w:i/>
      <w:iCs/>
      <w:color w:val="0F4761" w:themeColor="accent1" w:themeShade="BF"/>
    </w:rPr>
  </w:style>
  <w:style w:type="character" w:styleId="IntensiverVerweis">
    <w:name w:val="Intense Reference"/>
    <w:basedOn w:val="Absatz-Standardschriftart"/>
    <w:uiPriority w:val="32"/>
    <w:qFormat/>
    <w:rsid w:val="00862E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781</Characters>
  <Application>Microsoft Office Word</Application>
  <DocSecurity>0</DocSecurity>
  <Lines>16</Lines>
  <Paragraphs>4</Paragraphs>
  <ScaleCrop>false</ScaleCrop>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Intissar El-Khanji</dc:creator>
  <cp:keywords/>
  <dc:description/>
  <cp:lastModifiedBy>Intissar El-Khanji</cp:lastModifiedBy>
  <cp:revision>1</cp:revision>
  <dcterms:created xsi:type="dcterms:W3CDTF">2026-07-12T21:43:00Z</dcterms:created>
  <dcterms:modified xsi:type="dcterms:W3CDTF">2026-07-12T21:44:00Z</dcterms:modified>
</cp:coreProperties>
</file>